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Unit10 综合测试卷</w:t>
      </w:r>
    </w:p>
    <w:p>
      <w:pPr>
        <w:ind w:firstLine="3373" w:firstLineChars="16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 16.（独家原创试题）T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hi</w:t>
      </w:r>
      <w:r>
        <w:rPr>
          <w:rFonts w:hint="eastAsia" w:asciiTheme="majorEastAsia" w:hAnsiTheme="majorEastAsia" w:eastAsiaTheme="majorEastAsia" w:cstheme="majorEastAsia"/>
        </w:rPr>
        <w:t>s snack（小吃）is popular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young people and we all love to eat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it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for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with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of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)17.Look!  Some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and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are on sale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!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tomato;egg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B.tomatoes; egg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tomatoes;eggs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tomato;eggs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)18.-I'm thirsty,  Mom. I'd like something to drink.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-We only have some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in the fridge.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oranges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ice-cream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juice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cheese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)19.（独家原创试题）Before you make the banana milk shake（奶昔），you need to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the bananas first.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look up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cut up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give up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get up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 20.（独家原创试题）You should make a wish before you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the candles on the cake in one go.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look out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blow out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come out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take out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)21.-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noodles would you like?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-Beef noodles, please.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color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favorite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kind of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What size of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)22.-Would you like some tea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 please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No,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wouldn't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I'd like to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)23.-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-I'd like beef soup with some potatoes.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What kind of soup would you like?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What size bowl of soup would you like?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C. Why do you like the soup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When did you learn to make the soup?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)24.-What will you do if it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tomorrow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 think I will read some books or play chess with my grandpa.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rain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rains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will rain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is raining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)25.-How many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doctors are there in your hospital, David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them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over one hundred.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woman;The number of;is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women;A number of;are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woman;A number of;is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women;The number of;is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三、阅读理解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firstLine="3150" w:firstLineChars="150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Lunch Special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We have some great specials. The cabbage, tomatoes and rice lunch special is RMB 8. The beef, carrots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and rice lunch special is RMB 10. The dumplings and soup lunch special is RMB 15.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Time:ll:00 a.m.-2:00 p.m.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firstLine="3150" w:firstLineChars="150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House of Noodles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We have three size bowls of noodles:small, medium and large.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A small bowl of mutton and carrot noodles is RMB 10. A medium bowl of beef and potato noodles is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RMB 15. A large bowl of chicken and cabbage noodles is RMB 20.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 Welcome to our house.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firstLine="3150" w:firstLineChars="1500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Cinemark Theatre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So Young                                 American Dreams in China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May 29-June 2:                            June 6-17 (not June 10,11,12,15)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Evenings at 7:15 p.m. ( May 29 at 7:00 p.m.)     June 6,7,8,9,16   at 7:45 p.m.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Tickets:                                  June 17  at 5:00 p.m.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Weekdays: $27                            June 13,14  at 8:00 p.m.</w:t>
            </w:r>
          </w:p>
          <w:p>
            <w:pPr>
              <w:ind w:left="1470" w:hanging="1470" w:hangingChars="700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Sunday$29                              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Tickets :Weekdays :$25  Sat. &amp; Sun.:$ 30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        </w:t>
            </w:r>
            <w:r>
              <w:rPr>
                <w:rFonts w:hint="eastAsia" w:asciiTheme="majorEastAsia" w:hAnsiTheme="majorEastAsia" w:eastAsiaTheme="majorEastAsia" w:cstheme="majorEastAsia"/>
              </w:rPr>
              <w:t>Cinemark discount (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打折</w:t>
            </w:r>
            <w:r>
              <w:rPr>
                <w:rFonts w:hint="eastAsia" w:asciiTheme="majorEastAsia" w:hAnsiTheme="majorEastAsia" w:eastAsiaTheme="majorEastAsia" w:cstheme="majorEastAsia"/>
              </w:rPr>
              <w:t>) card:20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%</w:t>
            </w:r>
            <w:r>
              <w:rPr>
                <w:rFonts w:hint="eastAsia" w:asciiTheme="majorEastAsia" w:hAnsiTheme="majorEastAsia" w:eastAsiaTheme="majorEastAsia" w:cstheme="majorEastAsia"/>
              </w:rPr>
              <w:t xml:space="preserve"> off 3 tickets</w:t>
            </w:r>
          </w:p>
        </w:tc>
      </w:tr>
    </w:tbl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)26. If you have only RMB 9, you can buy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at lunchtime.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rice, cabbage and tomatoes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beef, carrots and rice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dumplings and soup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 small bowl of noodles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)27. If you want to buy a small bowl of mutton and carrot noodles and two large bowls of chicken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cabbage noodles, you should pay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 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RMB 40 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RMB 35   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RMB 30 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RMB 50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)28. You may watch So Young at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on May 30.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7:15 a.m.  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7 p.m.      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7:15 p.m.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5 p.m.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)29. If you want to watch American Dreams in China, you can go to Cinemark Theatre on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June 2      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June 10      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June 16  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June 15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)30. If you and your parents go to see American Dreams in China on Sunday with a Cinemark discount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card, you will have to pay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 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$60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$72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$75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D．$90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We all know that eating vegetables and fruit is good for us. We can find a lot of colorful vegetables and fruit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in the store. Some vegetables and fruit are red, some are green and some.are yellow and orange. There are some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other colors, too. For example, eggplants（茄子）are purple or green.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Do you know the secrets（秘密）of their colors? Orange and yellow vegetables and fruit are good for our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eyes. Blue and purple vegetables and fruit are good for our memory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记忆力）.Red vegetables and fruit are good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for our hearts.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So colorful vegetables and fruit are good for our health. </w:t>
      </w:r>
      <w:r>
        <w:rPr>
          <w:rFonts w:hint="eastAsia" w:asciiTheme="majorEastAsia" w:hAnsiTheme="majorEastAsia" w:eastAsiaTheme="majorEastAsia" w:cstheme="majorEastAsia"/>
          <w:u w:val="single"/>
        </w:rPr>
        <w:t>Do you want to keep healthy</w:t>
      </w:r>
      <w:r>
        <w:rPr>
          <w:rFonts w:hint="eastAsia" w:asciiTheme="majorEastAsia" w:hAnsiTheme="majorEastAsia" w:eastAsiaTheme="majorEastAsia" w:cstheme="majorEastAsia"/>
        </w:rPr>
        <w:t>? Eat colorful vegetables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and fruit!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根据短文内容，完成下列各题。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31.完成句子：Eating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___________ </w:t>
      </w:r>
      <w:r>
        <w:rPr>
          <w:rFonts w:hint="eastAsia" w:asciiTheme="majorEastAsia" w:hAnsiTheme="majorEastAsia" w:eastAsiaTheme="majorEastAsia" w:cstheme="majorEastAsia"/>
        </w:rPr>
        <w:t>is good for us.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32.判断正(T)误(F)：Eggplants are purple or green.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33.回答问题：What color vegetables and fruit are good for our hearts?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34.写出第二段的主旨：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35.将文中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画</w:t>
      </w:r>
      <w:r>
        <w:rPr>
          <w:rFonts w:hint="eastAsia" w:asciiTheme="majorEastAsia" w:hAnsiTheme="majorEastAsia" w:eastAsiaTheme="majorEastAsia" w:cstheme="majorEastAsia"/>
        </w:rPr>
        <w:t>线句子译成汉语：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五、书面表达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李娜正在英国学习，她的父母想了解她在那里的饮食情况。请根据表格中的信息，帮李娜给父母写一封信。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5271135" cy="1165225"/>
            <wp:effectExtent l="0" t="0" r="571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要求：包括以上所有信息，语句通顺。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Mum and Dad,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ind w:firstLine="6930" w:firstLineChars="330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Your daughter</w:t>
      </w:r>
    </w:p>
    <w:p>
      <w:pPr>
        <w:ind w:firstLine="7770" w:firstLineChars="370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Li Na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10综合测试卷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16.B本题考查be popular with．．．的固定搭配。句意：这种小吃很受年轻人欢迎，我们都很喜欢吃它。be popular with/among...意为“很受……欢迎”，故答案为B。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17.C本题考查可数名词的复数形式。根据设空前的Some可知，要填的词是tomatoes和eggs，故答案为C。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本题考查名词的词义理解。根据题干中的“我想要一些喝的”可推断，符合题意的词是juice“果汁”。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19.B本题考查“动词+up”的短语搭配。四个选项的含义分别是：look up查阅；cut up切碎；give up放弃；get up起来，起床。句意：在你做香蕉奶昔之前，你需要先把香蕉切碎。cut up符合题意，故答案为B。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20.B本题考查“动词+out”的短语搭配。四个选项的含义分别是：look out当心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blow out吹灭；come out出来，出版；take out取出。句意：在你一口气吹灭蛋糕上的蜡烛之前，你应该许个愿。blow out符合题意，故答案为B。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21．C根据答语“牛肉面，谢谢”可知，问句问的是“你想要什么种类的面条？”，故答案为C。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22.A本题考查Would you like...?句式的答语。问句问的是“你想要一些茶吗？”，合适的答语是A。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23.A本题考查交际用语。答语的含义是“我想要带一些土豆的牛肉汤”，由此可推断，所缺的问句是A，该句的含义是“你想要什么种类的汤”。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24.B本题考查if引导的条件状语从句的时态。含if引导的条件状语从句的主从复合句中，主句是一般将来时，从句要用一般现在时，和it搭配的词是rains，故答案为B。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25.D本题考查名词的复数以及a number of与the number of的辨析。句意：——戴维，你们医院有多少女医生？——她们的数量是一百以上。woman doctor的复数形式是women doctors，先排除A和C；表示“……的数量”要用the number of的搭配，而且“the number of...”作主语时，谓语动词要用单数形式，故答案为D。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本文是三个广告，一个是关于特价午餐的，一个是关于面条店的，另一个是关于电影院的。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26.A推理判断题。根据题干中的“如果你只有9元”可知，可以买的食物是Lunch Special中的“The cabbage，tomatoes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</w:rPr>
        <w:t>d rice lunch special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27.D数字计算题。根据题干中的“如果你想买一小碗羊肉胡萝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卜</w:t>
      </w:r>
      <w:r>
        <w:rPr>
          <w:rFonts w:hint="eastAsia" w:asciiTheme="majorEastAsia" w:hAnsiTheme="majorEastAsia" w:eastAsiaTheme="majorEastAsia" w:cstheme="majorEastAsia"/>
        </w:rPr>
        <w:t>面条和两大碗鸡肉卷心菜面条”以及House of Noodles中提到的面条的价格可计算出，一共需要支付的费用是50元，计算公式是“10+20×2”，故答案为D。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28.C 细节理解题。</w:t>
      </w:r>
      <w:r>
        <w:rPr>
          <w:rFonts w:hint="eastAsia" w:asciiTheme="majorEastAsia" w:hAnsiTheme="majorEastAsia" w:eastAsiaTheme="majorEastAsia" w:cstheme="majorEastAsia"/>
        </w:rPr>
        <w:t>根据So Yo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u</w:t>
      </w:r>
      <w:r>
        <w:rPr>
          <w:rFonts w:hint="eastAsia" w:asciiTheme="majorEastAsia" w:hAnsiTheme="majorEastAsia" w:eastAsiaTheme="majorEastAsia" w:cstheme="majorEastAsia"/>
        </w:rPr>
        <w:t>ng的放映时间“May 29-June 2：Evenings 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7:15p.m(May </w:t>
      </w:r>
      <w:r>
        <w:rPr>
          <w:rFonts w:hint="eastAsia" w:asciiTheme="majorEastAsia" w:hAnsiTheme="majorEastAsia" w:eastAsiaTheme="majorEastAsia" w:cstheme="majorEastAsia"/>
        </w:rPr>
        <w:t>29 at 7:00 p．m．)”可知答案为C。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29.C 推理判断题。</w:t>
      </w:r>
      <w:r>
        <w:rPr>
          <w:rFonts w:hint="eastAsia" w:asciiTheme="majorEastAsia" w:hAnsiTheme="majorEastAsia" w:eastAsiaTheme="majorEastAsia" w:cstheme="majorEastAsia"/>
        </w:rPr>
        <w:t>根据American Dreams in Chin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</w:t>
      </w:r>
      <w:r>
        <w:rPr>
          <w:rFonts w:hint="eastAsia" w:asciiTheme="majorEastAsia" w:hAnsiTheme="majorEastAsia" w:eastAsiaTheme="majorEastAsia" w:cstheme="majorEastAsia"/>
        </w:rPr>
        <w:t>的放映时间可知，可以观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看的日期是“6月16日”，</w:t>
      </w:r>
      <w:r>
        <w:rPr>
          <w:rFonts w:hint="eastAsia" w:asciiTheme="majorEastAsia" w:hAnsiTheme="majorEastAsia" w:eastAsiaTheme="majorEastAsia" w:cstheme="majorEastAsia"/>
        </w:rPr>
        <w:t>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30.B 数字计算题。题干中提</w:t>
      </w:r>
      <w:r>
        <w:rPr>
          <w:rFonts w:hint="eastAsia" w:asciiTheme="majorEastAsia" w:hAnsiTheme="majorEastAsia" w:eastAsiaTheme="majorEastAsia" w:cstheme="majorEastAsia"/>
        </w:rPr>
        <w:t>到了“如果你和你的父母周日想用Cinemark的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折扣卡去看电影American D</w:t>
      </w:r>
      <w:r>
        <w:rPr>
          <w:rFonts w:hint="eastAsia" w:asciiTheme="majorEastAsia" w:hAnsiTheme="majorEastAsia" w:eastAsiaTheme="majorEastAsia" w:cstheme="majorEastAsia"/>
        </w:rPr>
        <w:t>reams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in </w:t>
      </w:r>
      <w:r>
        <w:rPr>
          <w:rFonts w:hint="eastAsia" w:asciiTheme="majorEastAsia" w:hAnsiTheme="majorEastAsia" w:eastAsiaTheme="majorEastAsia" w:cstheme="majorEastAsia"/>
        </w:rPr>
        <w:t>China，根据周末该电影的价格“$30”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以及折扣信息“20% off 3 ti</w:t>
      </w:r>
      <w:r>
        <w:rPr>
          <w:rFonts w:hint="eastAsia" w:asciiTheme="majorEastAsia" w:hAnsiTheme="majorEastAsia" w:eastAsiaTheme="majorEastAsia" w:cstheme="majorEastAsia"/>
        </w:rPr>
        <w:t>ckets”可计算出，三张票折扣后的价格是$72,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对应的计算公式是“3×30×80</w:t>
      </w:r>
      <w:r>
        <w:rPr>
          <w:rFonts w:hint="eastAsia" w:asciiTheme="majorEastAsia" w:hAnsiTheme="majorEastAsia" w:eastAsiaTheme="majorEastAsia" w:cstheme="majorEastAsia"/>
        </w:rPr>
        <w:t>%”，故答案为B。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语篇解读  本文介绍了健康食品</w:t>
      </w:r>
      <w:r>
        <w:rPr>
          <w:rFonts w:hint="eastAsia" w:asciiTheme="majorEastAsia" w:hAnsiTheme="majorEastAsia" w:eastAsiaTheme="majorEastAsia" w:cstheme="majorEastAsia"/>
        </w:rPr>
        <w:t>——蔬菜和水果的颜色和用途。</w:t>
      </w:r>
    </w:p>
    <w:p>
      <w:pPr>
        <w:numPr>
          <w:ilvl w:val="0"/>
          <w:numId w:val="1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Vegetables and fruit 根据第</w:t>
      </w:r>
      <w:r>
        <w:rPr>
          <w:rFonts w:hint="eastAsia" w:asciiTheme="majorEastAsia" w:hAnsiTheme="majorEastAsia" w:eastAsiaTheme="majorEastAsia" w:cstheme="majorEastAsia"/>
        </w:rPr>
        <w:t>一段开头处的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</w:rPr>
        <w:t>We all know that eating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vegetables and fruit is good for us．”可知，吃蔬菜和水果对我们有好处。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32.T  根据第一段中的"For example, eggplants are purple or green．”可知，本题是正确的描述。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33. Red vegetables and fruit are good for our hearts．  根据第二段中的“Red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vegetables and fruit are good for our hearts．”可知答案。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34. The secrets of their colo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rs</w:t>
      </w:r>
      <w:r>
        <w:rPr>
          <w:rFonts w:hint="eastAsia" w:asciiTheme="majorEastAsia" w:hAnsiTheme="majorEastAsia" w:eastAsiaTheme="majorEastAsia" w:cstheme="majorEastAsia"/>
        </w:rPr>
        <w:t>，  第二段讲的是关于蔬菜和水果颜色方面的秘密。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35.你想保持健康吗？  该句的含义是“你想保持健康吗？”，keep healthy意为“保持健康”。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version: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Mum and Dad,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How are you? I'm OK here. You tell me that you want to know what I have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for the meals every day. Now let me.tell you about it. I usually have four meals,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breakfast, lunch, afternoon tea and dinner. For breakfast, I often have milk, eggs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and bread with butter. For lunch, I often have a mushroom and tomato pizza,salad, juice or iced tea.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also have afternoon tea. I have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 hamburger or a hot dog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and iced tea. I often eat rice, meat, vegetables and fruit for dinner. So I really enjoy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food here.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          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</w:rPr>
        <w:t>Your dau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g</w:t>
      </w:r>
      <w:r>
        <w:rPr>
          <w:rFonts w:hint="eastAsia" w:asciiTheme="majorEastAsia" w:hAnsiTheme="majorEastAsia" w:eastAsiaTheme="majorEastAsia" w:cstheme="majorEastAsia"/>
        </w:rPr>
        <w:t>hter,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          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</w:t>
      </w:r>
      <w:r>
        <w:rPr>
          <w:rFonts w:hint="eastAsia" w:asciiTheme="majorEastAsia" w:hAnsiTheme="majorEastAsia" w:eastAsiaTheme="majorEastAsia" w:cstheme="majorEastAsia"/>
        </w:rPr>
        <w:t>Li Na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F4D17E"/>
    <w:multiLevelType w:val="singleLevel"/>
    <w:tmpl w:val="99F4D17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5A8CDB4"/>
    <w:multiLevelType w:val="singleLevel"/>
    <w:tmpl w:val="B5A8CDB4"/>
    <w:lvl w:ilvl="0" w:tentative="0">
      <w:start w:val="31"/>
      <w:numFmt w:val="decimal"/>
      <w:suff w:val="space"/>
      <w:lvlText w:val="%1."/>
      <w:lvlJc w:val="left"/>
    </w:lvl>
  </w:abstractNum>
  <w:abstractNum w:abstractNumId="2">
    <w:nsid w:val="B8E567D1"/>
    <w:multiLevelType w:val="singleLevel"/>
    <w:tmpl w:val="B8E567D1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FC30C59D"/>
    <w:multiLevelType w:val="singleLevel"/>
    <w:tmpl w:val="FC30C59D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1267C72D"/>
    <w:multiLevelType w:val="singleLevel"/>
    <w:tmpl w:val="1267C72D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247E64A1"/>
    <w:multiLevelType w:val="singleLevel"/>
    <w:tmpl w:val="247E64A1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28563FD4"/>
    <w:multiLevelType w:val="singleLevel"/>
    <w:tmpl w:val="28563FD4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30557FF1"/>
    <w:multiLevelType w:val="singleLevel"/>
    <w:tmpl w:val="30557FF1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D398FC3"/>
    <w:multiLevelType w:val="singleLevel"/>
    <w:tmpl w:val="3D398FC3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3EC971E5"/>
    <w:multiLevelType w:val="singleLevel"/>
    <w:tmpl w:val="3EC971E5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48EFDADE"/>
    <w:multiLevelType w:val="singleLevel"/>
    <w:tmpl w:val="48EFDADE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FEE4C4D"/>
    <w:multiLevelType w:val="singleLevel"/>
    <w:tmpl w:val="5FEE4C4D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62496289"/>
    <w:multiLevelType w:val="singleLevel"/>
    <w:tmpl w:val="62496289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66AD7025"/>
    <w:multiLevelType w:val="singleLevel"/>
    <w:tmpl w:val="66AD7025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7EBDBF6B"/>
    <w:multiLevelType w:val="singleLevel"/>
    <w:tmpl w:val="7EBDBF6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10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13"/>
  </w:num>
  <w:num w:numId="10">
    <w:abstractNumId w:val="3"/>
  </w:num>
  <w:num w:numId="11">
    <w:abstractNumId w:val="0"/>
  </w:num>
  <w:num w:numId="12">
    <w:abstractNumId w:val="9"/>
  </w:num>
  <w:num w:numId="13">
    <w:abstractNumId w:val="2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25A10"/>
    <w:rsid w:val="064A5543"/>
    <w:rsid w:val="09E23E00"/>
    <w:rsid w:val="0B3E6A33"/>
    <w:rsid w:val="0C6E7574"/>
    <w:rsid w:val="0DBA6624"/>
    <w:rsid w:val="0E121F59"/>
    <w:rsid w:val="0E884CD8"/>
    <w:rsid w:val="11CF70B8"/>
    <w:rsid w:val="12781D21"/>
    <w:rsid w:val="128204FB"/>
    <w:rsid w:val="149A5C9F"/>
    <w:rsid w:val="18BB671B"/>
    <w:rsid w:val="191875EF"/>
    <w:rsid w:val="1C565E38"/>
    <w:rsid w:val="1C707269"/>
    <w:rsid w:val="1C910DD2"/>
    <w:rsid w:val="1EEC6C1B"/>
    <w:rsid w:val="1F8E7564"/>
    <w:rsid w:val="2015572D"/>
    <w:rsid w:val="23C34904"/>
    <w:rsid w:val="258013C1"/>
    <w:rsid w:val="28324B8A"/>
    <w:rsid w:val="294D6F5A"/>
    <w:rsid w:val="2B8B41AB"/>
    <w:rsid w:val="2E1C5198"/>
    <w:rsid w:val="2FF74B67"/>
    <w:rsid w:val="30E0606A"/>
    <w:rsid w:val="31C72624"/>
    <w:rsid w:val="33631AF4"/>
    <w:rsid w:val="34183A99"/>
    <w:rsid w:val="36530F94"/>
    <w:rsid w:val="38934023"/>
    <w:rsid w:val="38A662F8"/>
    <w:rsid w:val="3A316A45"/>
    <w:rsid w:val="3C6B4B0B"/>
    <w:rsid w:val="3CB04E97"/>
    <w:rsid w:val="43595B9A"/>
    <w:rsid w:val="466C4723"/>
    <w:rsid w:val="46D60615"/>
    <w:rsid w:val="47E42EC2"/>
    <w:rsid w:val="49045603"/>
    <w:rsid w:val="4C26155E"/>
    <w:rsid w:val="51CA3EAA"/>
    <w:rsid w:val="53833415"/>
    <w:rsid w:val="55512030"/>
    <w:rsid w:val="573D2439"/>
    <w:rsid w:val="574D66BF"/>
    <w:rsid w:val="58AD7F9B"/>
    <w:rsid w:val="59A35BC1"/>
    <w:rsid w:val="5A7E0F77"/>
    <w:rsid w:val="5AEC379D"/>
    <w:rsid w:val="5BAF1AC5"/>
    <w:rsid w:val="5E1B18D4"/>
    <w:rsid w:val="60CC1D11"/>
    <w:rsid w:val="60DE51B1"/>
    <w:rsid w:val="64957D2B"/>
    <w:rsid w:val="672070DE"/>
    <w:rsid w:val="6AFD4258"/>
    <w:rsid w:val="71F11EC1"/>
    <w:rsid w:val="73455D66"/>
    <w:rsid w:val="743A7286"/>
    <w:rsid w:val="7C300835"/>
    <w:rsid w:val="7ED5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2020-03-16T00:53:00Z</dcterms:created>
  <dc:creator>Administrator</dc:creator>
  <cp:lastModifiedBy>Administrator</cp:lastModifiedBy>
  <dcterms:modified xsi:type="dcterms:W3CDTF">2020-04-08T00:55:10Z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